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2602"/>
        <w:gridCol w:w="1834"/>
        <w:gridCol w:w="4097"/>
      </w:tblGrid>
      <w:tr w:rsidR="00BC38CD" w14:paraId="29083598" w14:textId="77777777" w:rsidTr="00D34223">
        <w:trPr>
          <w:trHeight w:val="666"/>
        </w:trPr>
        <w:tc>
          <w:tcPr>
            <w:tcW w:w="2602" w:type="dxa"/>
          </w:tcPr>
          <w:p w14:paraId="5D64BA6A" w14:textId="77777777" w:rsidR="00BC38CD" w:rsidRDefault="00BC38CD" w:rsidP="0036281F">
            <w:r>
              <w:t xml:space="preserve">Student: </w:t>
            </w:r>
          </w:p>
        </w:tc>
        <w:tc>
          <w:tcPr>
            <w:tcW w:w="1834" w:type="dxa"/>
          </w:tcPr>
          <w:p w14:paraId="7C50540A" w14:textId="77777777" w:rsidR="00BC38CD" w:rsidRDefault="00BC38CD" w:rsidP="0036281F">
            <w:r>
              <w:t xml:space="preserve">Semester: </w:t>
            </w:r>
          </w:p>
        </w:tc>
        <w:tc>
          <w:tcPr>
            <w:tcW w:w="4097" w:type="dxa"/>
          </w:tcPr>
          <w:p w14:paraId="30B4F42D" w14:textId="77777777" w:rsidR="00BC38CD" w:rsidRDefault="00BC38CD" w:rsidP="0036281F">
            <w:r>
              <w:t>Rotation Advisor:</w:t>
            </w:r>
          </w:p>
        </w:tc>
      </w:tr>
    </w:tbl>
    <w:p w14:paraId="3AFCDA7E" w14:textId="77777777" w:rsidR="0036281F" w:rsidRDefault="00362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B988" wp14:editId="688F6F32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133350</wp:posOffset>
                </wp:positionV>
                <wp:extent cx="5387340" cy="5143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C2A8" w14:textId="77777777" w:rsidR="0036281F" w:rsidRPr="0036281F" w:rsidRDefault="0036281F" w:rsidP="003628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BioMolecular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Science</w:t>
                            </w:r>
                            <w:r w:rsidRPr="003628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Rotation Evaluation</w:t>
                            </w:r>
                          </w:p>
                          <w:p w14:paraId="0879A8BC" w14:textId="77777777" w:rsidR="0036281F" w:rsidRDefault="0036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B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0.5pt;width:424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" stroked="f">
                <v:textbox>
                  <w:txbxContent>
                    <w:p w14:paraId="6B35C2A8" w14:textId="77777777" w:rsidR="0036281F" w:rsidRPr="0036281F" w:rsidRDefault="0036281F" w:rsidP="003628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BioMolecular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Science</w:t>
                      </w:r>
                      <w:r w:rsidRPr="0036281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Rotation Evaluation</w:t>
                      </w:r>
                    </w:p>
                    <w:p w14:paraId="0879A8BC" w14:textId="77777777" w:rsidR="0036281F" w:rsidRDefault="0036281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A9B45E" wp14:editId="467966DF">
            <wp:extent cx="990600" cy="1114425"/>
            <wp:effectExtent l="0" t="0" r="0" b="9525"/>
            <wp:docPr id="2" name="Picture 2" descr="S:\B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BM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65" cy="11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1156D830" w14:textId="00C672FB" w:rsidR="0036281F" w:rsidRPr="0036281F" w:rsidRDefault="0036281F" w:rsidP="0036281F">
      <w:pPr>
        <w:pStyle w:val="BodyText"/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36281F">
        <w:rPr>
          <w:rFonts w:ascii="Arial" w:hAnsi="Arial" w:cs="Arial"/>
          <w:sz w:val="22"/>
          <w:szCs w:val="22"/>
        </w:rPr>
        <w:t xml:space="preserve">Please provide an evaluation of the above student’s rotation in your lab by completing the form below. </w:t>
      </w:r>
      <w:r w:rsidR="00EC4CF6" w:rsidRPr="00EC4CF6">
        <w:rPr>
          <w:rFonts w:ascii="Arial" w:hAnsi="Arial" w:cs="Arial"/>
          <w:sz w:val="22"/>
          <w:szCs w:val="22"/>
        </w:rPr>
        <w:t>Students should have devoted at least 20 hours per week on the rotation assignment.</w:t>
      </w:r>
      <w:r w:rsidR="000276DB">
        <w:rPr>
          <w:rFonts w:ascii="Arial" w:hAnsi="Arial" w:cs="Arial"/>
          <w:sz w:val="22"/>
          <w:szCs w:val="22"/>
        </w:rPr>
        <w:t xml:space="preserve"> Real expectations for working hours should be made clear to the student.</w:t>
      </w:r>
      <w:r w:rsidR="00EC4CF6" w:rsidRPr="00EC4CF6">
        <w:rPr>
          <w:rFonts w:ascii="Arial" w:hAnsi="Arial" w:cs="Arial"/>
          <w:sz w:val="22"/>
          <w:szCs w:val="22"/>
        </w:rPr>
        <w:t xml:space="preserve"> </w:t>
      </w:r>
      <w:r w:rsidRPr="0036281F">
        <w:rPr>
          <w:rFonts w:ascii="Arial" w:hAnsi="Arial" w:cs="Arial"/>
          <w:sz w:val="22"/>
          <w:szCs w:val="22"/>
        </w:rPr>
        <w:t xml:space="preserve">So that the student can obtain the maximum benefit, please discuss the evaluation with him/her before returning it to the BMS office, 2240 BPS. </w:t>
      </w:r>
    </w:p>
    <w:p w14:paraId="4BB056B2" w14:textId="77777777" w:rsidR="0036281F" w:rsidRPr="0036281F" w:rsidRDefault="0036281F" w:rsidP="0036281F">
      <w:pPr>
        <w:pStyle w:val="BodyText"/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14:paraId="46FAB96A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6281F">
        <w:rPr>
          <w:rFonts w:ascii="Arial" w:hAnsi="Arial" w:cs="Arial"/>
        </w:rPr>
        <w:t xml:space="preserve">Overall Summary/Evaluation: </w:t>
      </w:r>
    </w:p>
    <w:p w14:paraId="1BA7EDAE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6281F">
        <w:rPr>
          <w:rFonts w:ascii="Arial" w:hAnsi="Arial" w:cs="Arial"/>
        </w:rPr>
        <w:tab/>
      </w:r>
    </w:p>
    <w:p w14:paraId="1455DB58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3CCC7C1C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0BC22068" w14:textId="77777777" w:rsid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3161EE47" w14:textId="77777777" w:rsid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14FEF1FD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6281F">
        <w:rPr>
          <w:rFonts w:ascii="Arial" w:hAnsi="Arial" w:cs="Arial"/>
        </w:rPr>
        <w:t xml:space="preserve">Particular strengths of student: </w:t>
      </w:r>
    </w:p>
    <w:p w14:paraId="1396225F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01B1577B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0B75A94F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3BECE1D7" w14:textId="28D4ABF2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proofErr w:type="gramStart"/>
      <w:r w:rsidRPr="0036281F">
        <w:rPr>
          <w:rFonts w:ascii="Arial" w:hAnsi="Arial" w:cs="Arial"/>
        </w:rPr>
        <w:t>Particular areas</w:t>
      </w:r>
      <w:proofErr w:type="gramEnd"/>
      <w:r w:rsidRPr="0036281F">
        <w:rPr>
          <w:rFonts w:ascii="Arial" w:hAnsi="Arial" w:cs="Arial"/>
        </w:rPr>
        <w:t xml:space="preserve"> where improvement is needed: </w:t>
      </w:r>
    </w:p>
    <w:p w14:paraId="09A0D109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79800BF3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405766A2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079DE531" w14:textId="77777777" w:rsidR="004F61EC" w:rsidRDefault="004F61EC" w:rsidP="004F61EC">
      <w:pPr>
        <w:pStyle w:val="Heading2"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4F6E414C" w14:textId="77777777" w:rsidR="00EC4CF6" w:rsidRDefault="001F5AC9" w:rsidP="001F5AC9">
      <w:pPr>
        <w:pStyle w:val="Heading2"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E43A2" wp14:editId="00855C92">
                <wp:simplePos x="0" y="0"/>
                <wp:positionH relativeFrom="column">
                  <wp:posOffset>6610350</wp:posOffset>
                </wp:positionH>
                <wp:positionV relativeFrom="paragraph">
                  <wp:posOffset>15240</wp:posOffset>
                </wp:positionV>
                <wp:extent cx="152400" cy="1371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2F05B" id="Rectangle 8" o:spid="_x0000_s1026" style="position:absolute;margin-left:520.5pt;margin-top:1.2pt;width:12pt;height:10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" fillcolor="white [3201]" strokecolor="#002060" strokeweight="2pt"/>
            </w:pict>
          </mc:Fallback>
        </mc:AlternateContent>
      </w:r>
      <w:r w:rsidR="004F61EC" w:rsidRPr="004F61EC">
        <w:rPr>
          <w:rFonts w:ascii="Arial" w:hAnsi="Arial" w:cs="Arial"/>
          <w:sz w:val="22"/>
          <w:szCs w:val="22"/>
        </w:rPr>
        <w:t xml:space="preserve">I have discussed </w:t>
      </w:r>
      <w:r>
        <w:rPr>
          <w:rFonts w:ascii="Arial" w:hAnsi="Arial" w:cs="Arial"/>
          <w:sz w:val="22"/>
          <w:szCs w:val="22"/>
        </w:rPr>
        <w:t xml:space="preserve">this evaluation with the student and informed them of opportunities within my laboratory </w:t>
      </w:r>
    </w:p>
    <w:p w14:paraId="53CBD8CD" w14:textId="77777777" w:rsidR="001F5AC9" w:rsidRDefault="001F5AC9" w:rsidP="0036281F">
      <w:pPr>
        <w:pStyle w:val="Heading2"/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CC2EFE">
        <w:rPr>
          <w:rFonts w:ascii="Arial" w:hAnsi="Arial" w:cs="Arial"/>
          <w:b/>
          <w:sz w:val="22"/>
          <w:szCs w:val="22"/>
          <w:u w:val="single"/>
        </w:rPr>
        <w:t>This included a detailed description of the current funding situation and positions available with</w:t>
      </w:r>
      <w:r w:rsidR="00CC2EFE">
        <w:rPr>
          <w:rFonts w:ascii="Arial" w:hAnsi="Arial" w:cs="Arial"/>
          <w:b/>
          <w:sz w:val="22"/>
          <w:szCs w:val="22"/>
          <w:u w:val="single"/>
        </w:rPr>
        <w:t>in</w:t>
      </w:r>
      <w:r w:rsidRPr="00CC2EFE">
        <w:rPr>
          <w:rFonts w:ascii="Arial" w:hAnsi="Arial" w:cs="Arial"/>
          <w:b/>
          <w:sz w:val="22"/>
          <w:szCs w:val="22"/>
          <w:u w:val="single"/>
        </w:rPr>
        <w:t xml:space="preserve"> the lab and the projects that are available to them.</w:t>
      </w:r>
    </w:p>
    <w:p w14:paraId="4E49024B" w14:textId="77777777" w:rsidR="001F5AC9" w:rsidRDefault="001F5AC9" w:rsidP="0036281F">
      <w:pPr>
        <w:pStyle w:val="Heading2"/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14:paraId="61E9DE92" w14:textId="77777777" w:rsidR="00CC2EFE" w:rsidRPr="00CC2EFE" w:rsidRDefault="00CC2EFE" w:rsidP="00CC2EFE"/>
    <w:p w14:paraId="640C7362" w14:textId="77777777" w:rsidR="0036281F" w:rsidRPr="0036281F" w:rsidRDefault="0036281F" w:rsidP="0036281F">
      <w:pPr>
        <w:pStyle w:val="Heading2"/>
        <w:widowControl/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36281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3D01CB" wp14:editId="1A7A776E">
                <wp:simplePos x="0" y="0"/>
                <wp:positionH relativeFrom="column">
                  <wp:posOffset>4663440</wp:posOffset>
                </wp:positionH>
                <wp:positionV relativeFrom="paragraph">
                  <wp:posOffset>170815</wp:posOffset>
                </wp:positionV>
                <wp:extent cx="1005840" cy="0"/>
                <wp:effectExtent l="5715" t="8890" r="762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D616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3.45pt" to="446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81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BL0+k8hx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" o:allowincell="f"/>
            </w:pict>
          </mc:Fallback>
        </mc:AlternateContent>
      </w:r>
      <w:r w:rsidRPr="0036281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447C28" wp14:editId="495BEDC6">
                <wp:simplePos x="0" y="0"/>
                <wp:positionH relativeFrom="column">
                  <wp:posOffset>1737360</wp:posOffset>
                </wp:positionH>
                <wp:positionV relativeFrom="paragraph">
                  <wp:posOffset>170815</wp:posOffset>
                </wp:positionV>
                <wp:extent cx="2468880" cy="0"/>
                <wp:effectExtent l="13335" t="8890" r="1333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492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3.45pt" to="33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" o:allowincell="f"/>
            </w:pict>
          </mc:Fallback>
        </mc:AlternateContent>
      </w:r>
      <w:r w:rsidRPr="0036281F">
        <w:rPr>
          <w:rFonts w:ascii="Arial" w:hAnsi="Arial" w:cs="Arial"/>
          <w:sz w:val="22"/>
          <w:szCs w:val="22"/>
        </w:rPr>
        <w:t xml:space="preserve">Signature, Rotation Mentor                                                                 </w:t>
      </w:r>
      <w:r w:rsidRPr="0036281F">
        <w:rPr>
          <w:rFonts w:ascii="Arial" w:hAnsi="Arial" w:cs="Arial"/>
          <w:sz w:val="22"/>
          <w:szCs w:val="22"/>
        </w:rPr>
        <w:tab/>
        <w:t xml:space="preserve">Date </w:t>
      </w:r>
    </w:p>
    <w:p w14:paraId="4CB36977" w14:textId="77777777" w:rsidR="0036281F" w:rsidRPr="0036281F" w:rsidRDefault="0036281F" w:rsidP="0036281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19E1E588" w14:textId="77777777" w:rsidR="00F345DA" w:rsidRDefault="0036281F" w:rsidP="0036281F">
      <w:pPr>
        <w:pStyle w:val="Heading2"/>
        <w:tabs>
          <w:tab w:val="left" w:pos="6750"/>
        </w:tabs>
        <w:rPr>
          <w:rFonts w:ascii="Arial" w:hAnsi="Arial" w:cs="Arial"/>
          <w:sz w:val="22"/>
          <w:szCs w:val="22"/>
        </w:rPr>
      </w:pPr>
      <w:r w:rsidRPr="0036281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BDA1FD" wp14:editId="13FC57AE">
                <wp:simplePos x="0" y="0"/>
                <wp:positionH relativeFrom="column">
                  <wp:posOffset>4709160</wp:posOffset>
                </wp:positionH>
                <wp:positionV relativeFrom="paragraph">
                  <wp:posOffset>158750</wp:posOffset>
                </wp:positionV>
                <wp:extent cx="1005840" cy="0"/>
                <wp:effectExtent l="1333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DF6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Tt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dDr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" o:allowincell="f"/>
            </w:pict>
          </mc:Fallback>
        </mc:AlternateContent>
      </w:r>
      <w:r w:rsidRPr="0036281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BC6FD9" wp14:editId="221BB62B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3017520" cy="0"/>
                <wp:effectExtent l="9525" t="13335" r="1143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F50D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5pt" to="327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Gi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" o:allowincell="f"/>
            </w:pict>
          </mc:Fallback>
        </mc:AlternateContent>
      </w:r>
      <w:r w:rsidRPr="0036281F">
        <w:rPr>
          <w:rFonts w:ascii="Arial" w:hAnsi="Arial" w:cs="Arial"/>
          <w:sz w:val="22"/>
          <w:szCs w:val="22"/>
        </w:rPr>
        <w:t xml:space="preserve">Signature, Student </w:t>
      </w:r>
      <w:r w:rsidRPr="0036281F">
        <w:rPr>
          <w:rFonts w:ascii="Arial" w:hAnsi="Arial" w:cs="Arial"/>
          <w:sz w:val="22"/>
          <w:szCs w:val="22"/>
        </w:rPr>
        <w:tab/>
        <w:t>Date</w:t>
      </w:r>
    </w:p>
    <w:p w14:paraId="0A2F4A15" w14:textId="77777777" w:rsidR="00EA3B5B" w:rsidRPr="00F345DA" w:rsidRDefault="00F345DA" w:rsidP="00F345DA">
      <w:pPr>
        <w:tabs>
          <w:tab w:val="left" w:pos="1785"/>
        </w:tabs>
      </w:pPr>
      <w:r>
        <w:tab/>
      </w:r>
    </w:p>
    <w:sectPr w:rsidR="00EA3B5B" w:rsidRPr="00F345DA" w:rsidSect="00F3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16E5" w14:textId="77777777" w:rsidR="00993701" w:rsidRDefault="00993701" w:rsidP="00F345DA">
      <w:pPr>
        <w:spacing w:after="0" w:line="240" w:lineRule="auto"/>
      </w:pPr>
      <w:r>
        <w:separator/>
      </w:r>
    </w:p>
  </w:endnote>
  <w:endnote w:type="continuationSeparator" w:id="0">
    <w:p w14:paraId="233C8215" w14:textId="77777777" w:rsidR="00993701" w:rsidRDefault="00993701" w:rsidP="00F3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C635" w14:textId="77777777" w:rsidR="00F345DA" w:rsidRDefault="00F34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1699" w14:textId="77777777" w:rsidR="00F345DA" w:rsidRPr="00F345DA" w:rsidRDefault="00F345DA">
    <w:pPr>
      <w:pStyle w:val="Footer"/>
      <w:rPr>
        <w:sz w:val="16"/>
        <w:szCs w:val="16"/>
      </w:rPr>
    </w:pPr>
    <w:r w:rsidRPr="00F345DA">
      <w:rPr>
        <w:sz w:val="16"/>
        <w:szCs w:val="16"/>
      </w:rPr>
      <w:t>File://BMS/</w:t>
    </w:r>
    <w:r w:rsidR="00712F46">
      <w:rPr>
        <w:sz w:val="16"/>
        <w:szCs w:val="16"/>
      </w:rPr>
      <w:t>Forms</w:t>
    </w:r>
    <w:r w:rsidRPr="00F345DA">
      <w:rPr>
        <w:sz w:val="16"/>
        <w:szCs w:val="16"/>
      </w:rPr>
      <w:t>/General-forms/BMS rotation evaluation.docx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5644" w14:textId="77777777" w:rsidR="00F345DA" w:rsidRDefault="00F3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4477" w14:textId="77777777" w:rsidR="00993701" w:rsidRDefault="00993701" w:rsidP="00F345DA">
      <w:pPr>
        <w:spacing w:after="0" w:line="240" w:lineRule="auto"/>
      </w:pPr>
      <w:r>
        <w:separator/>
      </w:r>
    </w:p>
  </w:footnote>
  <w:footnote w:type="continuationSeparator" w:id="0">
    <w:p w14:paraId="45939648" w14:textId="77777777" w:rsidR="00993701" w:rsidRDefault="00993701" w:rsidP="00F3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222F" w14:textId="77777777" w:rsidR="00F345DA" w:rsidRDefault="00F34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9440" w14:textId="77777777" w:rsidR="00F345DA" w:rsidRDefault="00F34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A69A" w14:textId="77777777" w:rsidR="00F345DA" w:rsidRDefault="00F34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1F"/>
    <w:rsid w:val="000263E9"/>
    <w:rsid w:val="000276DB"/>
    <w:rsid w:val="000376B9"/>
    <w:rsid w:val="000D716D"/>
    <w:rsid w:val="001F3E35"/>
    <w:rsid w:val="001F5AC9"/>
    <w:rsid w:val="0036281F"/>
    <w:rsid w:val="00380636"/>
    <w:rsid w:val="00417DB0"/>
    <w:rsid w:val="004F61EC"/>
    <w:rsid w:val="0051555E"/>
    <w:rsid w:val="00545F6E"/>
    <w:rsid w:val="005A0E60"/>
    <w:rsid w:val="00712F46"/>
    <w:rsid w:val="0078430D"/>
    <w:rsid w:val="0084354D"/>
    <w:rsid w:val="008862B7"/>
    <w:rsid w:val="008B0EC5"/>
    <w:rsid w:val="008F44D0"/>
    <w:rsid w:val="00993701"/>
    <w:rsid w:val="00A97491"/>
    <w:rsid w:val="00BC38CD"/>
    <w:rsid w:val="00C55B6A"/>
    <w:rsid w:val="00CA5637"/>
    <w:rsid w:val="00CC2EFE"/>
    <w:rsid w:val="00D34223"/>
    <w:rsid w:val="00E66DF4"/>
    <w:rsid w:val="00EA3B5B"/>
    <w:rsid w:val="00EC4CF6"/>
    <w:rsid w:val="00F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1E44"/>
  <w15:docId w15:val="{3F2BA0F7-13C4-4DC0-9A2F-BDB64DD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281F"/>
    <w:pPr>
      <w:keepNext/>
      <w:widowControl w:val="0"/>
      <w:spacing w:after="0" w:line="240" w:lineRule="auto"/>
      <w:outlineLvl w:val="1"/>
    </w:pPr>
    <w:rPr>
      <w:rFonts w:ascii="Footlight MT Light" w:eastAsia="Times New Roman" w:hAnsi="Footlight MT Light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6281F"/>
    <w:pPr>
      <w:keepNext/>
      <w:tabs>
        <w:tab w:val="left" w:pos="-1080"/>
        <w:tab w:val="left" w:pos="-720"/>
        <w:tab w:val="left" w:pos="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1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8640" w:hanging="864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281F"/>
    <w:pPr>
      <w:widowControl w:val="0"/>
      <w:spacing w:after="0" w:line="240" w:lineRule="auto"/>
      <w:jc w:val="both"/>
    </w:pPr>
    <w:rPr>
      <w:rFonts w:ascii="Footlight MT Light" w:eastAsia="Times New Roman" w:hAnsi="Footlight MT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281F"/>
    <w:rPr>
      <w:rFonts w:ascii="Footlight MT Light" w:eastAsia="Times New Roman" w:hAnsi="Footlight MT Light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281F"/>
    <w:rPr>
      <w:rFonts w:ascii="Footlight MT Light" w:eastAsia="Times New Roman" w:hAnsi="Footlight MT Ligh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281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DA"/>
  </w:style>
  <w:style w:type="paragraph" w:styleId="Footer">
    <w:name w:val="footer"/>
    <w:basedOn w:val="Normal"/>
    <w:link w:val="FooterChar"/>
    <w:uiPriority w:val="99"/>
    <w:unhideWhenUsed/>
    <w:rsid w:val="00F3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DA"/>
  </w:style>
  <w:style w:type="character" w:styleId="Hyperlink">
    <w:name w:val="Hyperlink"/>
    <w:basedOn w:val="DefaultParagraphFont"/>
    <w:uiPriority w:val="99"/>
    <w:unhideWhenUsed/>
    <w:rsid w:val="00F3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Mansel, Becky</dc:creator>
  <cp:lastModifiedBy>Jake Wier</cp:lastModifiedBy>
  <cp:revision>2</cp:revision>
  <cp:lastPrinted>2016-06-15T19:45:00Z</cp:lastPrinted>
  <dcterms:created xsi:type="dcterms:W3CDTF">2021-10-22T12:25:00Z</dcterms:created>
  <dcterms:modified xsi:type="dcterms:W3CDTF">2021-10-22T12:25:00Z</dcterms:modified>
</cp:coreProperties>
</file>